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96CD3" w14:textId="77777777" w:rsidR="00FC7AA7" w:rsidRDefault="00FC7AA7" w:rsidP="00FC7AA7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Додаток</w:t>
      </w:r>
    </w:p>
    <w:p w14:paraId="4A40B398" w14:textId="77777777" w:rsidR="00FC7AA7" w:rsidRPr="000043EA" w:rsidRDefault="00FC7AA7" w:rsidP="00FC7A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3EA">
        <w:rPr>
          <w:rFonts w:ascii="Times New Roman" w:hAnsi="Times New Roman" w:cs="Times New Roman"/>
          <w:b/>
          <w:sz w:val="28"/>
          <w:szCs w:val="28"/>
          <w:lang w:val="uk-UA"/>
        </w:rPr>
        <w:t>Ціни</w:t>
      </w:r>
      <w:r w:rsidRPr="000043EA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Pr="000043EA">
        <w:rPr>
          <w:rFonts w:ascii="Times New Roman" w:hAnsi="Times New Roman" w:cs="Times New Roman"/>
          <w:b/>
          <w:sz w:val="28"/>
          <w:szCs w:val="28"/>
          <w:lang w:val="uk-UA"/>
        </w:rPr>
        <w:t>тарифи на гістологічні дослідження</w:t>
      </w:r>
    </w:p>
    <w:p w14:paraId="2F369900" w14:textId="77777777" w:rsidR="00FC7AA7" w:rsidRPr="000043EA" w:rsidRDefault="00FC7AA7" w:rsidP="00FC7A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3EA">
        <w:rPr>
          <w:rFonts w:ascii="Times New Roman" w:hAnsi="Times New Roman" w:cs="Times New Roman"/>
          <w:b/>
          <w:sz w:val="28"/>
          <w:szCs w:val="28"/>
          <w:lang w:val="uk-UA"/>
        </w:rPr>
        <w:t>на 2024 рік</w:t>
      </w:r>
    </w:p>
    <w:p w14:paraId="5C98531D" w14:textId="77777777" w:rsidR="00FC7AA7" w:rsidRPr="00CF6CE4" w:rsidRDefault="00FC7AA7" w:rsidP="00FC7AA7">
      <w:pPr>
        <w:widowControl w:val="0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Проведення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гістологічного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дослідження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операційного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біопсійного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матеріалу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категорії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складності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CE4"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450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,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00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грн</w:t>
      </w:r>
      <w:proofErr w:type="spellEnd"/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;</w:t>
      </w:r>
    </w:p>
    <w:p w14:paraId="5AB96FA0" w14:textId="77777777" w:rsidR="00FC7AA7" w:rsidRPr="00CF6CE4" w:rsidRDefault="00FC7AA7" w:rsidP="00FC7AA7">
      <w:pPr>
        <w:widowControl w:val="0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Проведення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гістологічного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дослідження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операційного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біопсійного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матеріалу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II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категорії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складності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CE4"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550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,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00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грн.;</w:t>
      </w:r>
    </w:p>
    <w:p w14:paraId="16FC4324" w14:textId="77777777" w:rsidR="00FC7AA7" w:rsidRPr="00CF6CE4" w:rsidRDefault="00FC7AA7" w:rsidP="00FC7AA7">
      <w:pPr>
        <w:widowControl w:val="0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Проведення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гістологічного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дослідження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операційного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біопсійного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матеріалу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ІІІ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категорії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складності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CE4"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670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,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00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грн.;</w:t>
      </w:r>
    </w:p>
    <w:p w14:paraId="66A872C6" w14:textId="77777777" w:rsidR="00FC7AA7" w:rsidRPr="00CF6CE4" w:rsidRDefault="00FC7AA7" w:rsidP="00FC7AA7">
      <w:pPr>
        <w:widowControl w:val="0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Проведення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гістологічного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дослідження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операційного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біопсійного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матеріалу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IV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категорії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складності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CE4"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890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,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00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грн.</w:t>
      </w:r>
    </w:p>
    <w:p w14:paraId="674806B2" w14:textId="77777777" w:rsidR="00FC7AA7" w:rsidRPr="00CF6CE4" w:rsidRDefault="00FC7AA7" w:rsidP="00FC7AA7">
      <w:pPr>
        <w:widowControl w:val="0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Проведення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гістологічного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дослідження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операційного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біопсійного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матеріалу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V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категорії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складності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CE4"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1010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,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00</w:t>
      </w:r>
      <w:r w:rsidRPr="00CF6C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грн.</w:t>
      </w:r>
    </w:p>
    <w:p w14:paraId="5135C2AA" w14:textId="77777777" w:rsidR="00FC7AA7" w:rsidRPr="00CF6CE4" w:rsidRDefault="00FC7AA7" w:rsidP="00FC7AA7">
      <w:pPr>
        <w:widowControl w:val="0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CF6CE4">
        <w:rPr>
          <w:rFonts w:ascii="Times New Roman" w:hAnsi="Times New Roman" w:cs="Times New Roman"/>
          <w:sz w:val="28"/>
          <w:szCs w:val="28"/>
          <w:lang w:eastAsia="uk-UA"/>
        </w:rPr>
        <w:t>Термінові</w:t>
      </w:r>
      <w:proofErr w:type="spellEnd"/>
      <w:r w:rsidRPr="00CF6CE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F6CE4">
        <w:rPr>
          <w:rFonts w:ascii="Times New Roman" w:hAnsi="Times New Roman" w:cs="Times New Roman"/>
          <w:sz w:val="28"/>
          <w:szCs w:val="28"/>
          <w:lang w:eastAsia="uk-UA"/>
        </w:rPr>
        <w:t>інтраопераційні</w:t>
      </w:r>
      <w:proofErr w:type="spellEnd"/>
      <w:r w:rsidRPr="00CF6CE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F6CE4">
        <w:rPr>
          <w:rFonts w:ascii="Times New Roman" w:hAnsi="Times New Roman" w:cs="Times New Roman"/>
          <w:sz w:val="28"/>
          <w:szCs w:val="28"/>
          <w:lang w:eastAsia="uk-UA"/>
        </w:rPr>
        <w:t>біопсії</w:t>
      </w:r>
      <w:proofErr w:type="spellEnd"/>
      <w:r w:rsidRPr="00CF6CE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F6CE4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Pr="00CF6CE4">
        <w:rPr>
          <w:rFonts w:ascii="Times New Roman" w:hAnsi="Times New Roman" w:cs="Times New Roman"/>
          <w:color w:val="000000"/>
          <w:sz w:val="28"/>
          <w:szCs w:val="28"/>
        </w:rPr>
        <w:t>нтраопераційні</w:t>
      </w:r>
      <w:proofErr w:type="spellEnd"/>
      <w:r w:rsidRPr="00CF6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6CE4">
        <w:rPr>
          <w:rFonts w:ascii="Times New Roman" w:hAnsi="Times New Roman" w:cs="Times New Roman"/>
          <w:color w:val="000000"/>
          <w:sz w:val="28"/>
          <w:szCs w:val="28"/>
        </w:rPr>
        <w:t>експрес</w:t>
      </w:r>
      <w:proofErr w:type="spellEnd"/>
      <w:r w:rsidRPr="00CF6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6CE4">
        <w:rPr>
          <w:rFonts w:ascii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CF6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6CE4">
        <w:rPr>
          <w:rFonts w:ascii="Times New Roman" w:hAnsi="Times New Roman" w:cs="Times New Roman"/>
          <w:color w:val="000000"/>
          <w:sz w:val="28"/>
          <w:szCs w:val="28"/>
        </w:rPr>
        <w:t>операційного</w:t>
      </w:r>
      <w:proofErr w:type="spellEnd"/>
      <w:r w:rsidRPr="00CF6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6CE4">
        <w:rPr>
          <w:rFonts w:ascii="Times New Roman" w:hAnsi="Times New Roman" w:cs="Times New Roman"/>
          <w:color w:val="000000"/>
          <w:sz w:val="28"/>
          <w:szCs w:val="28"/>
        </w:rPr>
        <w:t>матеріалу</w:t>
      </w:r>
      <w:proofErr w:type="spellEnd"/>
      <w:r w:rsidRPr="00CF6CE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F6C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6CE4"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 w:rsidRPr="00CF6CE4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 xml:space="preserve"> </w:t>
      </w:r>
      <w:r w:rsidRPr="00CF6CE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600,00</w:t>
      </w:r>
      <w:r w:rsidRPr="00CF6CE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грн.</w:t>
      </w:r>
    </w:p>
    <w:p w14:paraId="1679D218" w14:textId="77777777" w:rsidR="00FC7AA7" w:rsidRPr="00CF6CE4" w:rsidRDefault="00FC7AA7" w:rsidP="00FC7AA7">
      <w:pPr>
        <w:widowControl w:val="0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Проведення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гістологічного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дослідження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операційного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біопсійного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матеріалу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для 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експрес</w:t>
      </w:r>
      <w:proofErr w:type="spellEnd"/>
      <w:proofErr w:type="gram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дослідження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протягом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однієї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iCs/>
          <w:sz w:val="28"/>
          <w:szCs w:val="28"/>
        </w:rPr>
        <w:t>доби</w:t>
      </w:r>
      <w:proofErr w:type="spellEnd"/>
      <w:r w:rsidRPr="00CF6CE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Pr="00CF6CE4"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 w:rsidRPr="00CF6CE4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 xml:space="preserve"> </w:t>
      </w:r>
      <w:r w:rsidRPr="00CF6CE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690</w:t>
      </w:r>
      <w:r w:rsidRPr="00CF6CE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,</w:t>
      </w:r>
      <w:r w:rsidRPr="00CF6CE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00</w:t>
      </w:r>
      <w:r w:rsidRPr="00CF6CE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грн.</w:t>
      </w:r>
    </w:p>
    <w:p w14:paraId="5A7DB07E" w14:textId="77777777" w:rsidR="00FC7AA7" w:rsidRPr="00B25DD6" w:rsidRDefault="00FC7AA7" w:rsidP="00FC7AA7">
      <w:pPr>
        <w:widowControl w:val="0"/>
        <w:spacing w:after="0" w:line="360" w:lineRule="auto"/>
        <w:ind w:left="72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</w:p>
    <w:p w14:paraId="22E8C072" w14:textId="77777777" w:rsidR="00FC7AA7" w:rsidRPr="00640B57" w:rsidRDefault="00FC7AA7" w:rsidP="00FC7A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Г</w:t>
      </w:r>
      <w:r w:rsidRPr="00640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енеральн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ий</w:t>
      </w:r>
      <w:r w:rsidRPr="00640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директор</w:t>
      </w:r>
    </w:p>
    <w:p w14:paraId="562B93C1" w14:textId="77777777" w:rsidR="00FC7AA7" w:rsidRDefault="00FC7AA7" w:rsidP="00FC7A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</w:t>
      </w:r>
      <w:r w:rsidRPr="00640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(головн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ий</w:t>
      </w:r>
      <w:r w:rsidRPr="00640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лікар)</w:t>
      </w:r>
      <w:r w:rsidRPr="00640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    </w:t>
      </w:r>
      <w:r w:rsidRPr="00640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Ірина ПАРАХНЮК</w:t>
      </w:r>
    </w:p>
    <w:p w14:paraId="1699DF29" w14:textId="77777777" w:rsidR="002F4067" w:rsidRDefault="002F4067">
      <w:bookmarkStart w:id="0" w:name="_GoBack"/>
      <w:bookmarkEnd w:id="0"/>
    </w:p>
    <w:sectPr w:rsidR="002F40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95B5A"/>
    <w:multiLevelType w:val="hybridMultilevel"/>
    <w:tmpl w:val="5B3683EA"/>
    <w:lvl w:ilvl="0" w:tplc="A7F267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D4"/>
    <w:rsid w:val="001279D4"/>
    <w:rsid w:val="002F4067"/>
    <w:rsid w:val="00F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67E3A-DAFC-48A6-B38A-ABA64088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AA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364</Characters>
  <Application>Microsoft Office Word</Application>
  <DocSecurity>0</DocSecurity>
  <Lines>3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2024-09-26T08:18:00Z</dcterms:created>
  <dcterms:modified xsi:type="dcterms:W3CDTF">2024-09-26T08:18:00Z</dcterms:modified>
</cp:coreProperties>
</file>